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2D139">
      <w:pPr>
        <w:jc w:val="left"/>
        <w:rPr>
          <w:rFonts w:hint="default" w:asciiTheme="majorEastAsia" w:hAnsiTheme="majorEastAsia" w:eastAsiaTheme="majorEastAsia" w:cstheme="majorEastAsia"/>
          <w:b w:val="0"/>
          <w:bCs w:val="0"/>
          <w:snapToGrid/>
          <w:kern w:val="2"/>
          <w:sz w:val="24"/>
          <w:szCs w:val="20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napToGrid/>
          <w:kern w:val="2"/>
          <w:sz w:val="24"/>
          <w:szCs w:val="20"/>
          <w:lang w:val="en-US" w:eastAsia="zh-CN" w:bidi="ar-SA"/>
        </w:rPr>
        <w:t>附件2：</w:t>
      </w:r>
    </w:p>
    <w:p w14:paraId="590749A1">
      <w:pPr>
        <w:jc w:val="center"/>
        <w:rPr>
          <w:rFonts w:hint="eastAsia" w:ascii="Cambria" w:hAnsi="Cambria" w:cs="Times New Roman" w:eastAsiaTheme="minorEastAsia"/>
          <w:b/>
          <w:bCs/>
          <w:snapToGrid/>
          <w:kern w:val="2"/>
          <w:sz w:val="44"/>
          <w:szCs w:val="32"/>
          <w:lang w:val="en-US" w:eastAsia="zh-CN" w:bidi="ar-SA"/>
        </w:rPr>
      </w:pPr>
      <w:r>
        <w:rPr>
          <w:rFonts w:hint="eastAsia" w:ascii="Cambria" w:hAnsi="Cambria" w:cs="Times New Roman" w:eastAsiaTheme="minorEastAsia"/>
          <w:b/>
          <w:bCs/>
          <w:snapToGrid/>
          <w:kern w:val="2"/>
          <w:sz w:val="44"/>
          <w:szCs w:val="32"/>
          <w:lang w:val="en-US" w:eastAsia="zh-CN" w:bidi="ar-SA"/>
        </w:rPr>
        <w:t>天津市执业药师继续教育补学申请表</w:t>
      </w:r>
    </w:p>
    <w:p w14:paraId="07A07AFC"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tbl>
      <w:tblPr>
        <w:tblStyle w:val="8"/>
        <w:tblW w:w="502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9"/>
        <w:gridCol w:w="57"/>
        <w:gridCol w:w="2431"/>
        <w:gridCol w:w="1708"/>
        <w:gridCol w:w="2998"/>
      </w:tblGrid>
      <w:tr w14:paraId="27E376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0" w:type="pct"/>
            <w:gridSpan w:val="2"/>
            <w:vAlign w:val="center"/>
          </w:tcPr>
          <w:p w14:paraId="329AD2B1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325" w:type="pct"/>
            <w:vAlign w:val="center"/>
          </w:tcPr>
          <w:p w14:paraId="78918C2A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31" w:type="pct"/>
            <w:vAlign w:val="center"/>
          </w:tcPr>
          <w:p w14:paraId="02BB2C7C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631" w:type="pct"/>
            <w:vAlign w:val="center"/>
          </w:tcPr>
          <w:p w14:paraId="61A64306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2A2B4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0" w:type="pct"/>
            <w:gridSpan w:val="2"/>
            <w:vAlign w:val="center"/>
          </w:tcPr>
          <w:p w14:paraId="638AB5B4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  <w:t>身 份 证 号</w:t>
            </w:r>
          </w:p>
        </w:tc>
        <w:tc>
          <w:tcPr>
            <w:tcW w:w="3889" w:type="pct"/>
            <w:gridSpan w:val="3"/>
            <w:vAlign w:val="center"/>
          </w:tcPr>
          <w:p w14:paraId="3C693007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4822D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0" w:type="pct"/>
            <w:gridSpan w:val="2"/>
            <w:vAlign w:val="center"/>
          </w:tcPr>
          <w:p w14:paraId="62173EF3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资格证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889" w:type="pct"/>
            <w:gridSpan w:val="3"/>
            <w:vAlign w:val="center"/>
          </w:tcPr>
          <w:p w14:paraId="30D6E85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308B5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0" w:type="pct"/>
            <w:gridSpan w:val="2"/>
            <w:vAlign w:val="center"/>
          </w:tcPr>
          <w:p w14:paraId="2388D549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  <w:t>注 册 证 号</w:t>
            </w:r>
          </w:p>
        </w:tc>
        <w:tc>
          <w:tcPr>
            <w:tcW w:w="3889" w:type="pct"/>
            <w:gridSpan w:val="3"/>
            <w:vAlign w:val="center"/>
          </w:tcPr>
          <w:p w14:paraId="463BDDA6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 w:val="24"/>
                <w:szCs w:val="24"/>
                <w:lang w:eastAsia="zh-CN"/>
              </w:rPr>
              <w:t>若未注册请填写“无”</w:t>
            </w:r>
          </w:p>
        </w:tc>
      </w:tr>
      <w:tr w14:paraId="61303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0" w:type="pct"/>
            <w:gridSpan w:val="2"/>
            <w:vAlign w:val="center"/>
          </w:tcPr>
          <w:p w14:paraId="1E655DDD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执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3889" w:type="pct"/>
            <w:gridSpan w:val="3"/>
            <w:vAlign w:val="center"/>
          </w:tcPr>
          <w:p w14:paraId="2C36C7D6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color w:val="FF0000"/>
                <w:kern w:val="2"/>
                <w:sz w:val="24"/>
                <w:szCs w:val="24"/>
                <w:lang w:eastAsia="zh-CN"/>
              </w:rPr>
              <w:t>若无执业单位请填写“无”</w:t>
            </w:r>
          </w:p>
        </w:tc>
      </w:tr>
      <w:tr w14:paraId="4ED4E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0" w:type="pct"/>
            <w:gridSpan w:val="2"/>
            <w:vAlign w:val="center"/>
          </w:tcPr>
          <w:p w14:paraId="1F261FA7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执业单位地址</w:t>
            </w:r>
          </w:p>
        </w:tc>
        <w:tc>
          <w:tcPr>
            <w:tcW w:w="3889" w:type="pct"/>
            <w:gridSpan w:val="3"/>
            <w:vAlign w:val="center"/>
          </w:tcPr>
          <w:p w14:paraId="14990EAE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宋体" w:hAnsi="宋体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 w14:paraId="7DA27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0" w:type="pct"/>
            <w:gridSpan w:val="2"/>
            <w:vAlign w:val="center"/>
          </w:tcPr>
          <w:p w14:paraId="58CF6A57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需补学的年度</w:t>
            </w:r>
          </w:p>
        </w:tc>
        <w:tc>
          <w:tcPr>
            <w:tcW w:w="1325" w:type="pct"/>
            <w:vAlign w:val="center"/>
          </w:tcPr>
          <w:p w14:paraId="282F64C6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31" w:type="pct"/>
            <w:vAlign w:val="center"/>
          </w:tcPr>
          <w:p w14:paraId="3D39B940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631" w:type="pct"/>
            <w:vAlign w:val="center"/>
          </w:tcPr>
          <w:p w14:paraId="6A84A45D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F755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  <w:jc w:val="center"/>
        </w:trPr>
        <w:tc>
          <w:tcPr>
            <w:tcW w:w="1110" w:type="pct"/>
            <w:gridSpan w:val="2"/>
            <w:vAlign w:val="center"/>
          </w:tcPr>
          <w:p w14:paraId="5C6F6C72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val="en-US" w:eastAsia="zh-CN"/>
              </w:rPr>
              <w:t>申 请 原 因</w:t>
            </w:r>
          </w:p>
        </w:tc>
        <w:tc>
          <w:tcPr>
            <w:tcW w:w="3889" w:type="pct"/>
            <w:gridSpan w:val="3"/>
            <w:vAlign w:val="center"/>
          </w:tcPr>
          <w:p w14:paraId="7C2C6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本人因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□伤  □病  □孕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 xml:space="preserve"> □其他原因：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未能参加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年度执业药师继续教育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□专业科目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 xml:space="preserve"> □公需科目的学习。特申请补学！</w:t>
            </w:r>
          </w:p>
          <w:p w14:paraId="5E972AD3">
            <w:pPr>
              <w:jc w:val="both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135CA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  <w:jc w:val="center"/>
        </w:trPr>
        <w:tc>
          <w:tcPr>
            <w:tcW w:w="5000" w:type="pct"/>
            <w:gridSpan w:val="5"/>
            <w:vAlign w:val="center"/>
          </w:tcPr>
          <w:p w14:paraId="72767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napToGrid/>
                <w:kern w:val="2"/>
                <w:sz w:val="24"/>
                <w:szCs w:val="24"/>
                <w:lang w:eastAsia="zh-CN"/>
              </w:rPr>
              <w:t>承诺书</w:t>
            </w:r>
          </w:p>
          <w:p w14:paraId="34B4B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18" w:leftChars="104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本申请人承诺，本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>中所填内容及所附资料均真实、合法、有效，如有不实之处，本人愿负相应的法律责任，并承担由此产生的一切后果。</w:t>
            </w:r>
          </w:p>
          <w:p w14:paraId="786F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50" w:line="500" w:lineRule="exact"/>
              <w:ind w:firstLine="1440" w:firstLineChars="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 xml:space="preserve">承诺人：   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  <w:t xml:space="preserve">                 年      月      日</w:t>
            </w:r>
          </w:p>
        </w:tc>
      </w:tr>
      <w:tr w14:paraId="47E2D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  <w:jc w:val="center"/>
        </w:trPr>
        <w:tc>
          <w:tcPr>
            <w:tcW w:w="1079" w:type="pct"/>
            <w:vAlign w:val="center"/>
          </w:tcPr>
          <w:p w14:paraId="0F40F8C9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4866685F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val="en-US" w:eastAsia="zh-CN"/>
              </w:rPr>
              <w:t>执业单位意见</w:t>
            </w:r>
          </w:p>
          <w:p w14:paraId="0BF723D8">
            <w:pPr>
              <w:widowControl w:val="0"/>
              <w:kinsoku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color w:val="FF0000"/>
                <w:kern w:val="2"/>
                <w:sz w:val="24"/>
                <w:szCs w:val="24"/>
                <w:lang w:val="en-US" w:eastAsia="zh-CN"/>
              </w:rPr>
              <w:t>（若无执业单位此栏目无需填写）</w:t>
            </w:r>
          </w:p>
          <w:p w14:paraId="7FCC8EF3">
            <w:pPr>
              <w:ind w:firstLine="5280" w:firstLineChars="22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20" w:type="pct"/>
            <w:gridSpan w:val="4"/>
            <w:vAlign w:val="center"/>
          </w:tcPr>
          <w:p w14:paraId="06CC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14:paraId="3CF0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eastAsia="zh-CN"/>
              </w:rPr>
            </w:pPr>
          </w:p>
          <w:p w14:paraId="6DB8D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afterLines="100" w:line="500" w:lineRule="exact"/>
              <w:ind w:left="105" w:left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/>
                <w:kern w:val="2"/>
                <w:sz w:val="24"/>
                <w:szCs w:val="24"/>
                <w:lang w:val="en-US" w:eastAsia="zh-CN"/>
              </w:rPr>
              <w:t xml:space="preserve">公章：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</w:t>
            </w:r>
          </w:p>
          <w:p w14:paraId="12C7851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0" w:beforeLines="50" w:after="0" w:afterLines="50"/>
              <w:ind w:left="105" w:left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年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月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日</w:t>
            </w:r>
          </w:p>
        </w:tc>
      </w:tr>
    </w:tbl>
    <w:p w14:paraId="38757A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00" w:lineRule="exact"/>
        <w:ind w:left="0" w:leftChars="0" w:right="-118" w:rightChars="-56" w:firstLine="0" w:firstLineChars="0"/>
        <w:jc w:val="left"/>
        <w:textAlignment w:val="baseline"/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上传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电子版材料应确保图像清晰可辨。</w:t>
      </w:r>
    </w:p>
    <w:p w14:paraId="147AAC8B">
      <w:pPr>
        <w:jc w:val="both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 w14:paraId="7FE9F441">
      <w:pPr>
        <w:spacing w:line="360" w:lineRule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10" w:h="16840"/>
      <w:pgMar w:top="1431" w:right="1389" w:bottom="0" w:left="14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小标宋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lN2JhNWI5N2M5MTYzNjRlNTY4N2Q0NTJlOWRkZTQifQ=="/>
  </w:docVars>
  <w:rsids>
    <w:rsidRoot w:val="00026315"/>
    <w:rsid w:val="00026315"/>
    <w:rsid w:val="00075BAC"/>
    <w:rsid w:val="000B1CAE"/>
    <w:rsid w:val="000E113F"/>
    <w:rsid w:val="00155C06"/>
    <w:rsid w:val="001A3189"/>
    <w:rsid w:val="001A70D7"/>
    <w:rsid w:val="001E7203"/>
    <w:rsid w:val="00237D4F"/>
    <w:rsid w:val="00262F5F"/>
    <w:rsid w:val="0029534F"/>
    <w:rsid w:val="002A5D4D"/>
    <w:rsid w:val="002D5899"/>
    <w:rsid w:val="002F5535"/>
    <w:rsid w:val="00356F25"/>
    <w:rsid w:val="0037183C"/>
    <w:rsid w:val="00393026"/>
    <w:rsid w:val="003A0D76"/>
    <w:rsid w:val="003E6348"/>
    <w:rsid w:val="004A78F1"/>
    <w:rsid w:val="004B0F08"/>
    <w:rsid w:val="004B48A5"/>
    <w:rsid w:val="004D14B1"/>
    <w:rsid w:val="004E7B80"/>
    <w:rsid w:val="004F7FD7"/>
    <w:rsid w:val="00514DA9"/>
    <w:rsid w:val="00531810"/>
    <w:rsid w:val="005A6A91"/>
    <w:rsid w:val="00602E7F"/>
    <w:rsid w:val="00661B6A"/>
    <w:rsid w:val="00685EFB"/>
    <w:rsid w:val="007043A1"/>
    <w:rsid w:val="007D69F9"/>
    <w:rsid w:val="007E3730"/>
    <w:rsid w:val="008975C5"/>
    <w:rsid w:val="009119BC"/>
    <w:rsid w:val="009A4B9D"/>
    <w:rsid w:val="009C1FBE"/>
    <w:rsid w:val="009C6A35"/>
    <w:rsid w:val="009F02AB"/>
    <w:rsid w:val="00A75BE3"/>
    <w:rsid w:val="00A77C24"/>
    <w:rsid w:val="00A85B60"/>
    <w:rsid w:val="00AB0330"/>
    <w:rsid w:val="00CB1622"/>
    <w:rsid w:val="00CF224E"/>
    <w:rsid w:val="00D21A1A"/>
    <w:rsid w:val="00D451D7"/>
    <w:rsid w:val="00DA15EA"/>
    <w:rsid w:val="00DA4857"/>
    <w:rsid w:val="00DF6C77"/>
    <w:rsid w:val="00E71690"/>
    <w:rsid w:val="00E82231"/>
    <w:rsid w:val="00EF0D62"/>
    <w:rsid w:val="00F16B82"/>
    <w:rsid w:val="00F26E1D"/>
    <w:rsid w:val="00F64A2D"/>
    <w:rsid w:val="00F92870"/>
    <w:rsid w:val="00F96596"/>
    <w:rsid w:val="00FD1BAC"/>
    <w:rsid w:val="020A1BC4"/>
    <w:rsid w:val="092B7E25"/>
    <w:rsid w:val="0FE64614"/>
    <w:rsid w:val="1505208D"/>
    <w:rsid w:val="1C654B13"/>
    <w:rsid w:val="1D351D4F"/>
    <w:rsid w:val="1F686DF4"/>
    <w:rsid w:val="23F13D6D"/>
    <w:rsid w:val="26F25034"/>
    <w:rsid w:val="29BC7533"/>
    <w:rsid w:val="2D156830"/>
    <w:rsid w:val="348C6C89"/>
    <w:rsid w:val="38156F95"/>
    <w:rsid w:val="3B1E43B3"/>
    <w:rsid w:val="3BA13CE3"/>
    <w:rsid w:val="3C1F3252"/>
    <w:rsid w:val="3C7626F9"/>
    <w:rsid w:val="3EEF6792"/>
    <w:rsid w:val="4ADD1B95"/>
    <w:rsid w:val="4C1B2975"/>
    <w:rsid w:val="5FF847D5"/>
    <w:rsid w:val="60AA30E2"/>
    <w:rsid w:val="620D550C"/>
    <w:rsid w:val="6211261A"/>
    <w:rsid w:val="62FC3469"/>
    <w:rsid w:val="683055A2"/>
    <w:rsid w:val="6AF208ED"/>
    <w:rsid w:val="6C54042A"/>
    <w:rsid w:val="6F985A76"/>
    <w:rsid w:val="740022CC"/>
    <w:rsid w:val="7CC85951"/>
    <w:rsid w:val="7FFFA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Theme="minorEastAsia"/>
      <w:b/>
      <w:bCs/>
      <w:sz w:val="44"/>
      <w:szCs w:val="32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10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3</Lines>
  <Paragraphs>1</Paragraphs>
  <TotalTime>136</TotalTime>
  <ScaleCrop>false</ScaleCrop>
  <LinksUpToDate>false</LinksUpToDate>
  <CharactersWithSpaces>417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2025-04-25T11:24:00Z</dcterms:created>
  <dc:creator>Kingsoft-PDF</dc:creator>
  <cp:lastModifiedBy>韩升梅</cp:lastModifiedBy>
  <cp:lastPrinted>2025-04-25T11:34:00Z</cp:lastPrinted>
  <dcterms:modified xsi:type="dcterms:W3CDTF">2026-04-16T13:44:31Z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2024-07-22T15:03:13Z</vt:filetime>
  </property>
  <property fmtid="{D5CDD505-2E9C-101B-9397-08002B2CF9AE}" pid="4" name="UsrData">
    <vt:lpwstr>669e042fa601ef001f7e71c2wl</vt:lpwstr>
  </property>
  <property fmtid="{D5CDD505-2E9C-101B-9397-08002B2CF9AE}" pid="5" name="KSOProductBuildVer">
    <vt:lpwstr>2052-12.8.2.1119</vt:lpwstr>
  </property>
  <property fmtid="{D5CDD505-2E9C-101B-9397-08002B2CF9AE}" pid="6" name="ICV">
    <vt:lpwstr>EDDC85E8DC934D88872D2766C9810FDB_13</vt:lpwstr>
  </property>
  <property fmtid="{D5CDD505-2E9C-101B-9397-08002B2CF9AE}" pid="7" name="KSOTemplateDocerSaveRecord">
    <vt:lpwstr>eyJoZGlkIjoiODFlZjhjNzUzZWVkMGFiOGZiYjRiMDY1ZWJmNGVlZDIifQ==</vt:lpwstr>
  </property>
</Properties>
</file>